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6F" w:rsidRDefault="00C56C6F" w:rsidP="00C56C6F">
      <w:pPr>
        <w:jc w:val="center"/>
        <w:rPr>
          <w:b/>
        </w:rPr>
      </w:pPr>
      <w:r>
        <w:rPr>
          <w:b/>
        </w:rPr>
        <w:t>Patient Participation Group Meeting</w:t>
      </w:r>
    </w:p>
    <w:p w:rsidR="00B945D0" w:rsidRDefault="00C56C6F">
      <w:r>
        <w:t xml:space="preserve">                                                                      22</w:t>
      </w:r>
      <w:r w:rsidRPr="00C56C6F">
        <w:rPr>
          <w:vertAlign w:val="superscript"/>
        </w:rPr>
        <w:t>nd</w:t>
      </w:r>
      <w:r>
        <w:t xml:space="preserve"> March 2018</w:t>
      </w:r>
      <w:r w:rsidR="008950C5">
        <w:t>- Park Road</w:t>
      </w:r>
      <w:bookmarkStart w:id="0" w:name="_GoBack"/>
      <w:bookmarkEnd w:id="0"/>
    </w:p>
    <w:p w:rsidR="00C56C6F" w:rsidRDefault="00C56C6F"/>
    <w:p w:rsidR="00C56C6F" w:rsidRDefault="00C56C6F">
      <w:r>
        <w:t>Apologies: KH, RA</w:t>
      </w:r>
    </w:p>
    <w:p w:rsidR="00C56C6F" w:rsidRDefault="00C56C6F">
      <w:r>
        <w:t>Present: PW</w:t>
      </w:r>
      <w:proofErr w:type="gramStart"/>
      <w:r>
        <w:t>,AB,BR,JG,CD,DW,FP,CH</w:t>
      </w:r>
      <w:proofErr w:type="gramEnd"/>
    </w:p>
    <w:p w:rsidR="00390B60" w:rsidRDefault="00C56C6F">
      <w:proofErr w:type="gramStart"/>
      <w:r>
        <w:t>Staff update</w:t>
      </w:r>
      <w:proofErr w:type="gramEnd"/>
      <w:r>
        <w:t xml:space="preserve">. We have interviewed for HCA and are hoping to </w:t>
      </w:r>
      <w:r w:rsidR="00390B60">
        <w:t>employ 2.</w:t>
      </w:r>
    </w:p>
    <w:p w:rsidR="00390B60" w:rsidRDefault="00390B60">
      <w:r>
        <w:t xml:space="preserve">Premises update; progressing, </w:t>
      </w:r>
      <w:proofErr w:type="spellStart"/>
      <w:r>
        <w:t>pre approved</w:t>
      </w:r>
      <w:proofErr w:type="spellEnd"/>
      <w:r>
        <w:t xml:space="preserve"> for approval process.</w:t>
      </w:r>
      <w:r w:rsidR="00E31E63">
        <w:t xml:space="preserve"> July or August </w:t>
      </w:r>
      <w:proofErr w:type="gramStart"/>
      <w:r w:rsidR="00E31E63">
        <w:t>start</w:t>
      </w:r>
      <w:proofErr w:type="gramEnd"/>
      <w:r w:rsidR="00E31E63">
        <w:t xml:space="preserve"> date for premises.</w:t>
      </w:r>
    </w:p>
    <w:p w:rsidR="00390B60" w:rsidRDefault="00390B60">
      <w:r>
        <w:t>Federation; Extended hours hub 3.4.18 1 in north Shipley, ours will be at the Ridge Monday – Friday routine GP appointments for a month, then Physios available for everyone by October, not acute, for patients who can’t make 8-6pm not out of hours.</w:t>
      </w:r>
    </w:p>
    <w:p w:rsidR="00390B60" w:rsidRDefault="00390B60">
      <w:r>
        <w:t>FP went through the access plan.</w:t>
      </w:r>
    </w:p>
    <w:p w:rsidR="00E31E63" w:rsidRDefault="00E31E63"/>
    <w:p w:rsidR="00E31E63" w:rsidRDefault="00E31E63">
      <w:r>
        <w:t>25</w:t>
      </w:r>
      <w:r w:rsidRPr="00E31E63">
        <w:rPr>
          <w:vertAlign w:val="superscript"/>
        </w:rPr>
        <w:t>th</w:t>
      </w:r>
      <w:r>
        <w:t xml:space="preserve"> May GDPR, ISO ensuring this is implemented, will be fining people who don’t comply.</w:t>
      </w:r>
    </w:p>
    <w:p w:rsidR="00E31E63" w:rsidRDefault="00E31E63">
      <w:r>
        <w:t>Privacy policy</w:t>
      </w:r>
    </w:p>
    <w:p w:rsidR="00E31E63" w:rsidRDefault="00E31E63"/>
    <w:p w:rsidR="00E31E63" w:rsidRDefault="00E31E63">
      <w:r>
        <w:t>A.O.B</w:t>
      </w:r>
    </w:p>
    <w:p w:rsidR="00E31E63" w:rsidRDefault="00E31E63">
      <w:r>
        <w:t xml:space="preserve">AB reported no lights at </w:t>
      </w:r>
      <w:proofErr w:type="spellStart"/>
      <w:r>
        <w:t>Buttershaw</w:t>
      </w:r>
      <w:proofErr w:type="spellEnd"/>
      <w:r>
        <w:t xml:space="preserve"> </w:t>
      </w:r>
      <w:proofErr w:type="gramStart"/>
      <w:r>
        <w:t>Lane,</w:t>
      </w:r>
      <w:proofErr w:type="gramEnd"/>
      <w:r>
        <w:t xml:space="preserve"> FP reported lights are now fixed.</w:t>
      </w:r>
      <w:r w:rsidR="008950C5">
        <w:t xml:space="preserve"> </w:t>
      </w:r>
    </w:p>
    <w:p w:rsidR="008950C5" w:rsidRDefault="008950C5">
      <w:r>
        <w:t xml:space="preserve">Gritting at </w:t>
      </w:r>
      <w:proofErr w:type="spellStart"/>
      <w:r>
        <w:t>Buttershaw</w:t>
      </w:r>
      <w:proofErr w:type="spellEnd"/>
      <w:r>
        <w:t xml:space="preserve"> Lane has been good.</w:t>
      </w:r>
    </w:p>
    <w:p w:rsidR="008950C5" w:rsidRDefault="008950C5">
      <w:r>
        <w:t>AB attended for student session.</w:t>
      </w:r>
    </w:p>
    <w:p w:rsidR="008950C5" w:rsidRDefault="008950C5">
      <w:r>
        <w:t>PW said a family tree would be helpful of CCG</w:t>
      </w:r>
      <w:proofErr w:type="gramStart"/>
      <w:r>
        <w:t>,CQC</w:t>
      </w:r>
      <w:proofErr w:type="gramEnd"/>
      <w:r>
        <w:t xml:space="preserve"> etc.</w:t>
      </w:r>
    </w:p>
    <w:p w:rsidR="00E31E63" w:rsidRDefault="00E31E63"/>
    <w:sectPr w:rsidR="00E31E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6F"/>
    <w:rsid w:val="00390B60"/>
    <w:rsid w:val="008950C5"/>
    <w:rsid w:val="00B945D0"/>
    <w:rsid w:val="00C56C6F"/>
    <w:rsid w:val="00E3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HoldsworthC</dc:creator>
  <cp:lastModifiedBy>HoldsworthC</cp:lastModifiedBy>
  <cp:revision>1</cp:revision>
  <cp:lastPrinted>2018-05-24T09:34:00Z</cp:lastPrinted>
  <dcterms:created xsi:type="dcterms:W3CDTF">2018-05-24T08:37:00Z</dcterms:created>
  <dcterms:modified xsi:type="dcterms:W3CDTF">2018-05-24T09:34:00Z</dcterms:modified>
</cp:coreProperties>
</file>